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EAADB" w:themeColor="accent1" w:themeTint="99"/>
  <w:body>
    <w:p w14:paraId="6D0E6000" w14:textId="77777777" w:rsidR="00001548" w:rsidRDefault="00001548" w:rsidP="00001548">
      <w:pPr>
        <w:jc w:val="center"/>
      </w:pPr>
    </w:p>
    <w:p w14:paraId="5174527F" w14:textId="77777777" w:rsidR="00001548" w:rsidRDefault="00001548" w:rsidP="00001548">
      <w:pPr>
        <w:jc w:val="center"/>
      </w:pPr>
    </w:p>
    <w:p w14:paraId="18448BA6" w14:textId="23CC25D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35</w:t>
      </w:r>
      <w:r w:rsidRPr="00001548">
        <w:rPr>
          <w:rFonts w:ascii="Copperplate Gothic Bold" w:hAnsi="Copperplate Gothic Bold"/>
          <w:sz w:val="32"/>
          <w:szCs w:val="32"/>
          <w:vertAlign w:val="superscript"/>
        </w:rPr>
        <w:t>th</w:t>
      </w:r>
      <w:r w:rsidRPr="00001548">
        <w:rPr>
          <w:rFonts w:ascii="Copperplate Gothic Bold" w:hAnsi="Copperplate Gothic Bold"/>
          <w:sz w:val="32"/>
          <w:szCs w:val="32"/>
        </w:rPr>
        <w:t xml:space="preserve"> Annual Dr. Martin Luther King, Jr.</w:t>
      </w:r>
    </w:p>
    <w:p w14:paraId="18AE0BD1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Holiday Celebration of Macomb County</w:t>
      </w:r>
    </w:p>
    <w:p w14:paraId="6808005A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January 17, 2022</w:t>
      </w:r>
    </w:p>
    <w:p w14:paraId="16027C14" w14:textId="15C7D116" w:rsidR="00001548" w:rsidRPr="00001548" w:rsidRDefault="00001548" w:rsidP="00001548">
      <w:pPr>
        <w:rPr>
          <w:rFonts w:ascii="Copperplate Gothic Bold" w:hAnsi="Copperplate Gothic Bold"/>
          <w:sz w:val="32"/>
          <w:szCs w:val="32"/>
        </w:rPr>
      </w:pPr>
    </w:p>
    <w:p w14:paraId="2DACE534" w14:textId="5CE1B5CF" w:rsidR="00001548" w:rsidRPr="00001548" w:rsidRDefault="00001548" w:rsidP="00001548">
      <w:pPr>
        <w:rPr>
          <w:rFonts w:ascii="Copperplate Gothic Bold" w:hAnsi="Copperplate Gothic Bold"/>
          <w:sz w:val="32"/>
          <w:szCs w:val="32"/>
        </w:rPr>
      </w:pPr>
    </w:p>
    <w:p w14:paraId="5A08AFB2" w14:textId="77777777" w:rsidR="00001548" w:rsidRPr="00001548" w:rsidRDefault="00001548" w:rsidP="00001548">
      <w:pPr>
        <w:rPr>
          <w:sz w:val="32"/>
          <w:szCs w:val="32"/>
        </w:rPr>
      </w:pPr>
    </w:p>
    <w:p w14:paraId="785EB6A5" w14:textId="792815B5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 xml:space="preserve">Walk </w:t>
      </w:r>
      <w:r w:rsidRPr="00001548">
        <w:rPr>
          <w:rFonts w:ascii="Copperplate Gothic Bold" w:hAnsi="Copperplate Gothic Bold"/>
          <w:sz w:val="32"/>
          <w:szCs w:val="32"/>
        </w:rPr>
        <w:t>for</w:t>
      </w:r>
      <w:r w:rsidRPr="00001548">
        <w:rPr>
          <w:rFonts w:ascii="Copperplate Gothic Bold" w:hAnsi="Copperplate Gothic Bold"/>
          <w:sz w:val="32"/>
          <w:szCs w:val="32"/>
        </w:rPr>
        <w:t xml:space="preserve"> Unity</w:t>
      </w:r>
    </w:p>
    <w:p w14:paraId="11D5A995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</w:p>
    <w:p w14:paraId="6491DEA9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Welcome</w:t>
      </w:r>
    </w:p>
    <w:p w14:paraId="4B17EA03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Carol Allen Sullivan, Executive Director</w:t>
      </w:r>
    </w:p>
    <w:p w14:paraId="6F794F27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Interfaith Center for Racial Justice</w:t>
      </w:r>
    </w:p>
    <w:p w14:paraId="1BDE71BF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</w:p>
    <w:p w14:paraId="001AC03A" w14:textId="1D4D1304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Blessing of the Walkers</w:t>
      </w:r>
    </w:p>
    <w:p w14:paraId="094786BB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Pastor Larry Ireland</w:t>
      </w:r>
    </w:p>
    <w:p w14:paraId="18087101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New Generation Church of Our Lord Jesus Christ</w:t>
      </w:r>
    </w:p>
    <w:p w14:paraId="16E3E844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</w:p>
    <w:p w14:paraId="40523552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Invocation</w:t>
      </w:r>
    </w:p>
    <w:p w14:paraId="2CD4629B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Pastor Steve Steinberger-</w:t>
      </w:r>
      <w:proofErr w:type="spellStart"/>
      <w:r w:rsidRPr="00001548">
        <w:rPr>
          <w:rFonts w:ascii="Copperplate Gothic Bold" w:hAnsi="Copperplate Gothic Bold"/>
          <w:sz w:val="32"/>
          <w:szCs w:val="32"/>
        </w:rPr>
        <w:t>Domienik</w:t>
      </w:r>
      <w:proofErr w:type="spellEnd"/>
    </w:p>
    <w:p w14:paraId="6AD7A9A6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Grace Episcopal Church</w:t>
      </w:r>
    </w:p>
    <w:p w14:paraId="6E94413C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</w:p>
    <w:p w14:paraId="4897856B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Pastor Kevin W. Lancaster</w:t>
      </w:r>
    </w:p>
    <w:p w14:paraId="77E645FD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Love Life Family Christian Center</w:t>
      </w:r>
    </w:p>
    <w:p w14:paraId="5817FF3B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</w:p>
    <w:p w14:paraId="2BA7723F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Closing Remarks</w:t>
      </w:r>
    </w:p>
    <w:p w14:paraId="51D69F5F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Lynette Powell Holmes, President</w:t>
      </w:r>
    </w:p>
    <w:p w14:paraId="31ACDA1A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Interfaith Center for Racial Justice</w:t>
      </w:r>
    </w:p>
    <w:p w14:paraId="4F37E213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</w:p>
    <w:p w14:paraId="2DE8C972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Benediction</w:t>
      </w:r>
    </w:p>
    <w:p w14:paraId="5684EC62" w14:textId="77777777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Pastor Venus Coleman</w:t>
      </w:r>
    </w:p>
    <w:p w14:paraId="446D60DD" w14:textId="30DF3ECC" w:rsid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 w:rsidRPr="00001548">
        <w:rPr>
          <w:rFonts w:ascii="Copperplate Gothic Bold" w:hAnsi="Copperplate Gothic Bold"/>
          <w:sz w:val="32"/>
          <w:szCs w:val="32"/>
        </w:rPr>
        <w:t>Heavenly Gates Ministries International</w:t>
      </w:r>
    </w:p>
    <w:p w14:paraId="7F78DEC3" w14:textId="4558ACED" w:rsid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</w:p>
    <w:p w14:paraId="75EEE8B2" w14:textId="77777777" w:rsidR="00BF6832" w:rsidRDefault="00BF6832" w:rsidP="00001548">
      <w:pPr>
        <w:jc w:val="center"/>
        <w:rPr>
          <w:rFonts w:ascii="Copperplate Gothic Bold" w:hAnsi="Copperplate Gothic Bold"/>
          <w:sz w:val="32"/>
          <w:szCs w:val="32"/>
        </w:rPr>
      </w:pPr>
    </w:p>
    <w:p w14:paraId="334E07CF" w14:textId="2042FFB6" w:rsidR="00001548" w:rsidRDefault="00BF6832" w:rsidP="00001548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*</w:t>
      </w:r>
    </w:p>
    <w:p w14:paraId="17001068" w14:textId="5D80E776" w:rsidR="00001548" w:rsidRPr="00001548" w:rsidRDefault="00001548" w:rsidP="00001548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Lunch at the event tent</w:t>
      </w:r>
    </w:p>
    <w:p w14:paraId="3329E264" w14:textId="77777777" w:rsidR="00001548" w:rsidRPr="00001548" w:rsidRDefault="00001548" w:rsidP="00001548">
      <w:pPr>
        <w:rPr>
          <w:rFonts w:ascii="Copperplate Gothic Bold" w:hAnsi="Copperplate Gothic Bold"/>
          <w:sz w:val="32"/>
          <w:szCs w:val="32"/>
        </w:rPr>
      </w:pPr>
    </w:p>
    <w:p w14:paraId="68DEE394" w14:textId="77777777" w:rsidR="00001548" w:rsidRDefault="00001548" w:rsidP="00001548"/>
    <w:p w14:paraId="1995B4E1" w14:textId="77777777" w:rsidR="004F2BE1" w:rsidRDefault="009F7FE2"/>
    <w:sectPr w:rsidR="004F2BE1" w:rsidSect="00BF6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6BCF" w14:textId="77777777" w:rsidR="009F7FE2" w:rsidRDefault="009F7FE2" w:rsidP="00BF6832">
      <w:r>
        <w:separator/>
      </w:r>
    </w:p>
  </w:endnote>
  <w:endnote w:type="continuationSeparator" w:id="0">
    <w:p w14:paraId="16EFE64F" w14:textId="77777777" w:rsidR="009F7FE2" w:rsidRDefault="009F7FE2" w:rsidP="00BF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E493" w14:textId="77777777" w:rsidR="00BF6832" w:rsidRDefault="00BF6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A42D" w14:textId="77777777" w:rsidR="00BF6832" w:rsidRDefault="00BF6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9458" w14:textId="77777777" w:rsidR="00BF6832" w:rsidRDefault="00BF6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60CD" w14:textId="77777777" w:rsidR="009F7FE2" w:rsidRDefault="009F7FE2" w:rsidP="00BF6832">
      <w:r>
        <w:separator/>
      </w:r>
    </w:p>
  </w:footnote>
  <w:footnote w:type="continuationSeparator" w:id="0">
    <w:p w14:paraId="34E33FFA" w14:textId="77777777" w:rsidR="009F7FE2" w:rsidRDefault="009F7FE2" w:rsidP="00BF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E927" w14:textId="77777777" w:rsidR="00BF6832" w:rsidRDefault="00BF6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4740" w14:textId="77777777" w:rsidR="00BF6832" w:rsidRDefault="00BF6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4AF1" w14:textId="77777777" w:rsidR="00BF6832" w:rsidRDefault="00BF6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48"/>
    <w:rsid w:val="00001548"/>
    <w:rsid w:val="002162DF"/>
    <w:rsid w:val="00544341"/>
    <w:rsid w:val="00691F43"/>
    <w:rsid w:val="009F7FE2"/>
    <w:rsid w:val="00B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CB8D3"/>
  <w15:chartTrackingRefBased/>
  <w15:docId w15:val="{7379867B-93EE-5B4A-896B-7CDC6EBB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832"/>
  </w:style>
  <w:style w:type="paragraph" w:styleId="Footer">
    <w:name w:val="footer"/>
    <w:basedOn w:val="Normal"/>
    <w:link w:val="FooterChar"/>
    <w:uiPriority w:val="99"/>
    <w:unhideWhenUsed/>
    <w:rsid w:val="00BF6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sullivan</dc:creator>
  <cp:keywords/>
  <dc:description/>
  <cp:lastModifiedBy>carol sullivan</cp:lastModifiedBy>
  <cp:revision>1</cp:revision>
  <dcterms:created xsi:type="dcterms:W3CDTF">2022-01-17T01:33:00Z</dcterms:created>
  <dcterms:modified xsi:type="dcterms:W3CDTF">2022-01-17T01:57:00Z</dcterms:modified>
</cp:coreProperties>
</file>